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1D" w:rsidRPr="00B44E65" w:rsidRDefault="00B44E65">
      <w:pPr>
        <w:rPr>
          <w:sz w:val="28"/>
          <w:szCs w:val="28"/>
        </w:rPr>
      </w:pPr>
      <w:r w:rsidRPr="00B44E65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24 декабря наш ДК собрал ребят на праздничный новогодний спектакль "Волшебная тайна Нового года", который подготовили работники СДК и ребята различных кружков! Ребята с удовольствием посмотрели приключения богатыря Алеши и коня Юлия, которые искали украденную Кощеем Новогоднюю елку! По пути героям встретилась и баба Яга с </w:t>
      </w:r>
      <w:proofErr w:type="gramStart"/>
      <w:r w:rsidRPr="00B44E65">
        <w:rPr>
          <w:rFonts w:ascii="Arial" w:hAnsi="Arial" w:cs="Arial"/>
          <w:color w:val="000000"/>
          <w:sz w:val="28"/>
          <w:szCs w:val="28"/>
          <w:shd w:val="clear" w:color="auto" w:fill="FFFFFF"/>
        </w:rPr>
        <w:t>нечистью</w:t>
      </w:r>
      <w:proofErr w:type="gramEnd"/>
      <w:r w:rsidRPr="00B44E65">
        <w:rPr>
          <w:rFonts w:ascii="Arial" w:hAnsi="Arial" w:cs="Arial"/>
          <w:color w:val="000000"/>
          <w:sz w:val="28"/>
          <w:szCs w:val="28"/>
          <w:shd w:val="clear" w:color="auto" w:fill="FFFFFF"/>
        </w:rPr>
        <w:t>, и Русалка с рыбками, и Емеля со своей Щукой, и Цыганка, и даже Китайский дракон! Добро победило, елка была спасена! Дед Мороз со Снегурочкой поздравили всех с Наступающим Новым 2024 годом, поводили хороводы, выслушали стихи от ребят и подарили подарки! Все мероприятие ребята танцевальных и вокальных кружков дарили зрителям свое творчество и поднимали настроение новогодними танцами и песнями!</w:t>
      </w:r>
    </w:p>
    <w:sectPr w:rsidR="0042321D" w:rsidRPr="00B44E65" w:rsidSect="00423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proofState w:spelling="clean" w:grammar="clean"/>
  <w:defaultTabStop w:val="708"/>
  <w:characterSpacingControl w:val="doNotCompress"/>
  <w:compat/>
  <w:rsids>
    <w:rsidRoot w:val="00B44E65"/>
    <w:rsid w:val="0042321D"/>
    <w:rsid w:val="00B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2025-02-03T04:31:00Z</dcterms:created>
  <dcterms:modified xsi:type="dcterms:W3CDTF">2025-02-03T04:31:00Z</dcterms:modified>
</cp:coreProperties>
</file>